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EE" w:rsidRPr="00653D9E" w:rsidRDefault="007C739E" w:rsidP="00964899">
      <w:pPr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7DB9F" wp14:editId="10113FD3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00075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049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EE" w:rsidRDefault="001866EE" w:rsidP="001866E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866EE" w:rsidRPr="00AB40F4" w:rsidRDefault="001866EE" w:rsidP="007E2702">
                            <w:pPr>
                              <w:spacing w:after="0" w:line="240" w:lineRule="auto"/>
                              <w:ind w:firstLine="3969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BACHELOR OF SOCIAL</w:t>
                            </w:r>
                            <w:r w:rsidR="007C739E"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WORK</w:t>
                            </w:r>
                          </w:p>
                          <w:p w:rsidR="007C739E" w:rsidRPr="00AB40F4" w:rsidRDefault="007C739E" w:rsidP="007E2702">
                            <w:pPr>
                              <w:spacing w:after="0" w:line="240" w:lineRule="auto"/>
                              <w:ind w:firstLine="3969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FOURTH YEAR </w:t>
                            </w:r>
                            <w:r w:rsidR="001866EE"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STUDENT </w:t>
                            </w:r>
                          </w:p>
                          <w:p w:rsidR="001866EE" w:rsidRPr="00AB40F4" w:rsidRDefault="00AB40F4" w:rsidP="007E2702">
                            <w:pPr>
                              <w:spacing w:after="0" w:line="240" w:lineRule="auto"/>
                              <w:ind w:firstLine="3969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FIELD EDUCATION E</w:t>
                            </w:r>
                            <w:r w:rsidR="001866EE" w:rsidRPr="00AB40F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VALUATION FORM</w:t>
                            </w:r>
                          </w:p>
                          <w:p w:rsidR="001866EE" w:rsidRDefault="001866EE" w:rsidP="001866E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866EE" w:rsidRDefault="001866EE" w:rsidP="001866EE">
                            <w:pPr>
                              <w:spacing w:after="0" w:line="240" w:lineRule="auto"/>
                            </w:pPr>
                          </w:p>
                          <w:p w:rsidR="001866EE" w:rsidRDefault="001866EE"/>
                          <w:p w:rsidR="001866EE" w:rsidRDefault="001866EE"/>
                          <w:p w:rsidR="001866EE" w:rsidRDefault="00186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472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" fillcolor="white [3201]" strokecolor="black [3200]" strokeweight="1pt">
                <v:textbox>
                  <w:txbxContent>
                    <w:p w:rsidR="001866EE" w:rsidRDefault="001866EE" w:rsidP="001866E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866EE" w:rsidRPr="00AB40F4" w:rsidRDefault="001866EE" w:rsidP="007E2702">
                      <w:pPr>
                        <w:spacing w:after="0" w:line="240" w:lineRule="auto"/>
                        <w:ind w:firstLine="3969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BACHELOR OF SOCIAL</w:t>
                      </w:r>
                      <w:r w:rsidR="007C739E"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WORK</w:t>
                      </w:r>
                    </w:p>
                    <w:p w:rsidR="007C739E" w:rsidRPr="00AB40F4" w:rsidRDefault="007C739E" w:rsidP="007E2702">
                      <w:pPr>
                        <w:spacing w:after="0" w:line="240" w:lineRule="auto"/>
                        <w:ind w:firstLine="3969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FOURTH YEAR </w:t>
                      </w:r>
                      <w:r w:rsidR="001866EE"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STUDENT </w:t>
                      </w:r>
                    </w:p>
                    <w:p w:rsidR="001866EE" w:rsidRPr="00AB40F4" w:rsidRDefault="00AB40F4" w:rsidP="007E2702">
                      <w:pPr>
                        <w:spacing w:after="0" w:line="240" w:lineRule="auto"/>
                        <w:ind w:firstLine="3969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FIELD EDUCATION E</w:t>
                      </w:r>
                      <w:r w:rsidR="001866EE" w:rsidRPr="00AB40F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VALUATION FORM</w:t>
                      </w:r>
                    </w:p>
                    <w:p w:rsidR="001866EE" w:rsidRDefault="001866EE" w:rsidP="001866E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866EE" w:rsidRDefault="001866EE" w:rsidP="001866EE">
                      <w:pPr>
                        <w:spacing w:after="0" w:line="240" w:lineRule="auto"/>
                      </w:pPr>
                    </w:p>
                    <w:p w:rsidR="001866EE" w:rsidRDefault="001866EE"/>
                    <w:p w:rsidR="001866EE" w:rsidRDefault="001866EE"/>
                    <w:p w:rsidR="001866EE" w:rsidRDefault="001866EE"/>
                  </w:txbxContent>
                </v:textbox>
              </v:shape>
            </w:pict>
          </mc:Fallback>
        </mc:AlternateContent>
      </w:r>
      <w:r w:rsidR="00663404" w:rsidRPr="00653D9E">
        <w:rPr>
          <w:rFonts w:ascii="Times New Roman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2336" behindDoc="0" locked="0" layoutInCell="1" allowOverlap="1" wp14:anchorId="7F63C4CA" wp14:editId="31816A4D">
            <wp:simplePos x="0" y="0"/>
            <wp:positionH relativeFrom="column">
              <wp:posOffset>238125</wp:posOffset>
            </wp:positionH>
            <wp:positionV relativeFrom="paragraph">
              <wp:posOffset>124460</wp:posOffset>
            </wp:positionV>
            <wp:extent cx="1666875" cy="828040"/>
            <wp:effectExtent l="0" t="0" r="9525" b="0"/>
            <wp:wrapTight wrapText="bothSides">
              <wp:wrapPolygon edited="0">
                <wp:start x="0" y="0"/>
                <wp:lineTo x="0" y="20871"/>
                <wp:lineTo x="21477" y="20871"/>
                <wp:lineTo x="21477" y="0"/>
                <wp:lineTo x="0" y="0"/>
              </wp:wrapPolygon>
            </wp:wrapTight>
            <wp:docPr id="15" name="Picture 4" descr="http://www.mala.ca/communications/logos/Nanaimo/jpg/VIU%20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la.ca/communications/logos/Nanaimo/jpg/VIU%20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6EE" w:rsidRPr="00653D9E" w:rsidRDefault="001866EE" w:rsidP="00964899">
      <w:pPr>
        <w:rPr>
          <w:rFonts w:ascii="Times New Roman" w:hAnsi="Times New Roman" w:cs="Times New Roman"/>
          <w:sz w:val="24"/>
          <w:szCs w:val="24"/>
        </w:rPr>
      </w:pPr>
    </w:p>
    <w:p w:rsidR="001866EE" w:rsidRPr="00653D9E" w:rsidRDefault="001866EE" w:rsidP="00964899">
      <w:pPr>
        <w:rPr>
          <w:rFonts w:ascii="Times New Roman" w:hAnsi="Times New Roman" w:cs="Times New Roman"/>
          <w:sz w:val="24"/>
          <w:szCs w:val="24"/>
        </w:rPr>
      </w:pPr>
    </w:p>
    <w:p w:rsidR="001866EE" w:rsidRPr="00653D9E" w:rsidRDefault="001866EE" w:rsidP="00964899">
      <w:pPr>
        <w:rPr>
          <w:rFonts w:ascii="Times New Roman" w:hAnsi="Times New Roman" w:cs="Times New Roman"/>
          <w:sz w:val="24"/>
          <w:szCs w:val="24"/>
        </w:rPr>
      </w:pPr>
    </w:p>
    <w:p w:rsidR="007C739E" w:rsidRDefault="007C739E" w:rsidP="00964899">
      <w:pPr>
        <w:rPr>
          <w:rFonts w:ascii="Times New Roman" w:hAnsi="Times New Roman" w:cs="Times New Roman"/>
        </w:rPr>
      </w:pPr>
    </w:p>
    <w:p w:rsidR="00CE55CE" w:rsidRPr="00653D9E" w:rsidRDefault="00964899" w:rsidP="00964899">
      <w:pPr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>This form is for the purpose of evaluating the</w:t>
      </w:r>
      <w:r w:rsidRPr="00AF1B7B">
        <w:rPr>
          <w:rFonts w:ascii="Times New Roman" w:hAnsi="Times New Roman" w:cs="Times New Roman"/>
          <w:b/>
          <w:i/>
        </w:rPr>
        <w:t xml:space="preserve"> 4th year</w:t>
      </w:r>
      <w:r w:rsidRPr="00653D9E">
        <w:rPr>
          <w:rFonts w:ascii="Times New Roman" w:hAnsi="Times New Roman" w:cs="Times New Roman"/>
        </w:rPr>
        <w:t xml:space="preserve"> BSW Practicum of the student listed below. The form will be completed with input from the Practicum Student and the Field Instructor.</w:t>
      </w:r>
    </w:p>
    <w:p w:rsidR="00964899" w:rsidRPr="00653D9E" w:rsidRDefault="001519F3" w:rsidP="00181DF5">
      <w:pPr>
        <w:tabs>
          <w:tab w:val="left" w:leader="underscore" w:pos="9072"/>
        </w:tabs>
        <w:spacing w:before="400" w:after="0" w:line="72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Fourth Year </w:t>
      </w:r>
      <w:r w:rsidR="00964899" w:rsidRPr="00653D9E">
        <w:rPr>
          <w:rFonts w:ascii="Times New Roman" w:hAnsi="Times New Roman" w:cs="Times New Roman"/>
          <w:b/>
        </w:rPr>
        <w:t>Field Education Student Name</w:t>
      </w:r>
      <w:r w:rsidR="00964899" w:rsidRPr="00653D9E">
        <w:rPr>
          <w:rFonts w:ascii="Times New Roman" w:hAnsi="Times New Roman" w:cs="Times New Roman"/>
        </w:rPr>
        <w:t xml:space="preserve">:  </w:t>
      </w:r>
      <w:r w:rsidR="00964899" w:rsidRPr="00653D9E">
        <w:rPr>
          <w:rFonts w:ascii="Times New Roman" w:hAnsi="Times New Roman" w:cs="Times New Roman"/>
        </w:rPr>
        <w:tab/>
      </w:r>
    </w:p>
    <w:p w:rsidR="00964899" w:rsidRPr="00653D9E" w:rsidRDefault="00964899" w:rsidP="00181DF5">
      <w:pPr>
        <w:tabs>
          <w:tab w:val="left" w:leader="underscore" w:pos="9072"/>
        </w:tabs>
        <w:spacing w:after="0" w:line="720" w:lineRule="auto"/>
        <w:ind w:left="567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Field Education Placement Site</w:t>
      </w:r>
      <w:r w:rsidRPr="00653D9E">
        <w:rPr>
          <w:rFonts w:ascii="Times New Roman" w:hAnsi="Times New Roman" w:cs="Times New Roman"/>
        </w:rPr>
        <w:t xml:space="preserve">:  </w:t>
      </w:r>
      <w:r w:rsidRPr="00653D9E">
        <w:rPr>
          <w:rFonts w:ascii="Times New Roman" w:hAnsi="Times New Roman" w:cs="Times New Roman"/>
        </w:rPr>
        <w:tab/>
      </w:r>
    </w:p>
    <w:p w:rsidR="00964899" w:rsidRPr="00653D9E" w:rsidRDefault="00964899" w:rsidP="00181DF5">
      <w:pPr>
        <w:tabs>
          <w:tab w:val="left" w:leader="underscore" w:pos="9072"/>
        </w:tabs>
        <w:spacing w:after="0" w:line="720" w:lineRule="auto"/>
        <w:ind w:left="567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Field</w:t>
      </w:r>
      <w:bookmarkStart w:id="0" w:name="_GoBack"/>
      <w:bookmarkEnd w:id="0"/>
      <w:r w:rsidR="00212398">
        <w:rPr>
          <w:rFonts w:ascii="Times New Roman" w:hAnsi="Times New Roman" w:cs="Times New Roman"/>
          <w:b/>
        </w:rPr>
        <w:t xml:space="preserve"> </w:t>
      </w:r>
      <w:r w:rsidRPr="00653D9E">
        <w:rPr>
          <w:rFonts w:ascii="Times New Roman" w:hAnsi="Times New Roman" w:cs="Times New Roman"/>
          <w:b/>
        </w:rPr>
        <w:t>Instructor</w:t>
      </w:r>
      <w:r w:rsidRPr="00653D9E">
        <w:rPr>
          <w:rFonts w:ascii="Times New Roman" w:hAnsi="Times New Roman" w:cs="Times New Roman"/>
        </w:rPr>
        <w:t xml:space="preserve">:  </w:t>
      </w:r>
      <w:r w:rsidRPr="00653D9E">
        <w:rPr>
          <w:rFonts w:ascii="Times New Roman" w:hAnsi="Times New Roman" w:cs="Times New Roman"/>
        </w:rPr>
        <w:tab/>
      </w:r>
    </w:p>
    <w:p w:rsidR="00964899" w:rsidRPr="00653D9E" w:rsidRDefault="00964899" w:rsidP="00181DF5">
      <w:pPr>
        <w:tabs>
          <w:tab w:val="left" w:leader="underscore" w:pos="5954"/>
          <w:tab w:val="left" w:leader="underscore" w:pos="9072"/>
        </w:tabs>
        <w:spacing w:after="0" w:line="720" w:lineRule="auto"/>
        <w:ind w:left="567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Dates of Field Placement</w:t>
      </w:r>
      <w:r w:rsidRPr="00653D9E">
        <w:rPr>
          <w:rFonts w:ascii="Times New Roman" w:hAnsi="Times New Roman" w:cs="Times New Roman"/>
        </w:rPr>
        <w:t xml:space="preserve">:  Start:  </w:t>
      </w:r>
      <w:r w:rsidRPr="00653D9E">
        <w:rPr>
          <w:rFonts w:ascii="Times New Roman" w:hAnsi="Times New Roman" w:cs="Times New Roman"/>
        </w:rPr>
        <w:tab/>
        <w:t xml:space="preserve">  To:  </w:t>
      </w:r>
      <w:r w:rsidRPr="00653D9E">
        <w:rPr>
          <w:rFonts w:ascii="Times New Roman" w:hAnsi="Times New Roman" w:cs="Times New Roman"/>
        </w:rPr>
        <w:tab/>
      </w:r>
    </w:p>
    <w:p w:rsidR="00964899" w:rsidRPr="00653D9E" w:rsidRDefault="00964899" w:rsidP="00964899">
      <w:pPr>
        <w:tabs>
          <w:tab w:val="left" w:leader="underscore" w:pos="567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>Please provide a brief description of what tasks you were involved with while completing your practicum, using your learning goals as a framework from which to comment.  (This portion of the form is to be</w:t>
      </w:r>
      <w:r w:rsidRPr="00653D9E">
        <w:rPr>
          <w:rFonts w:ascii="Times New Roman" w:hAnsi="Times New Roman" w:cs="Times New Roman"/>
          <w:b/>
        </w:rPr>
        <w:t xml:space="preserve"> completed by the student</w:t>
      </w:r>
      <w:r w:rsidRPr="00653D9E">
        <w:rPr>
          <w:rFonts w:ascii="Times New Roman" w:hAnsi="Times New Roman" w:cs="Times New Roman"/>
        </w:rPr>
        <w:t>):</w:t>
      </w:r>
    </w:p>
    <w:p w:rsidR="00964899" w:rsidRPr="00653D9E" w:rsidRDefault="00964899" w:rsidP="00964899">
      <w:pPr>
        <w:tabs>
          <w:tab w:val="left" w:leader="underscore" w:pos="567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964899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828" w:rsidRPr="00653D9E" w:rsidRDefault="00964899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D9E">
        <w:rPr>
          <w:rFonts w:ascii="Times New Roman" w:hAnsi="Times New Roman" w:cs="Times New Roman"/>
          <w:sz w:val="24"/>
          <w:szCs w:val="24"/>
        </w:rPr>
        <w:tab/>
      </w:r>
    </w:p>
    <w:p w:rsidR="00483955" w:rsidRPr="00653D9E" w:rsidRDefault="00483955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924" w:rsidRPr="00653D9E" w:rsidRDefault="00023924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924" w:rsidRPr="00653D9E" w:rsidRDefault="00023924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0" w:rsidRDefault="003A51E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E0" w:rsidRDefault="003A51E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99" w:rsidRDefault="00964899" w:rsidP="00615194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E">
        <w:rPr>
          <w:rFonts w:ascii="Times New Roman" w:hAnsi="Times New Roman" w:cs="Times New Roman"/>
          <w:b/>
          <w:sz w:val="28"/>
          <w:szCs w:val="28"/>
        </w:rPr>
        <w:t>PRACTICUM EVALUATION CHECKLIST</w:t>
      </w:r>
    </w:p>
    <w:p w:rsidR="00963E55" w:rsidRPr="00653D9E" w:rsidRDefault="00963E55" w:rsidP="00615194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53" w:rsidRPr="00653D9E" w:rsidRDefault="007F5A53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766"/>
        <w:gridCol w:w="877"/>
        <w:gridCol w:w="656"/>
        <w:gridCol w:w="583"/>
      </w:tblGrid>
      <w:tr w:rsidR="006D21C0" w:rsidRPr="00653D9E" w:rsidTr="006D21C0">
        <w:tc>
          <w:tcPr>
            <w:tcW w:w="6803" w:type="dxa"/>
            <w:vAlign w:val="center"/>
          </w:tcPr>
          <w:p w:rsidR="007F5A53" w:rsidRPr="00653D9E" w:rsidRDefault="00427864" w:rsidP="00F50ECE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INITIATIVE SHOWN IN WORKING TOWARDS ATTAINMENT OF STUDENT’S GOALS AND ACTIVITIES (LEARNING PLAN)</w:t>
            </w:r>
          </w:p>
        </w:tc>
        <w:tc>
          <w:tcPr>
            <w:tcW w:w="737" w:type="dxa"/>
            <w:vAlign w:val="center"/>
          </w:tcPr>
          <w:p w:rsidR="007F5A53" w:rsidRPr="00653D9E" w:rsidRDefault="00427864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05" w:type="dxa"/>
            <w:vAlign w:val="center"/>
          </w:tcPr>
          <w:p w:rsidR="00427864" w:rsidRPr="00653D9E" w:rsidRDefault="00427864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7F5A53" w:rsidRPr="00653D9E" w:rsidRDefault="00427864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39" w:type="dxa"/>
            <w:vAlign w:val="center"/>
          </w:tcPr>
          <w:p w:rsidR="007F5A53" w:rsidRPr="00653D9E" w:rsidRDefault="00427864" w:rsidP="00466F27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55" w:type="dxa"/>
            <w:vAlign w:val="center"/>
          </w:tcPr>
          <w:p w:rsidR="007F5A53" w:rsidRPr="00653D9E" w:rsidRDefault="00427864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6D21C0" w:rsidRPr="00653D9E" w:rsidTr="006D21C0">
        <w:tc>
          <w:tcPr>
            <w:tcW w:w="6803" w:type="dxa"/>
            <w:vAlign w:val="center"/>
          </w:tcPr>
          <w:p w:rsidR="007F5A53" w:rsidRPr="00653D9E" w:rsidRDefault="00427864" w:rsidP="00F50ECE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</w:rPr>
              <w:t xml:space="preserve">The student demonstrates initiative and leadership in identifying and meeting their learning goals.   </w:t>
            </w:r>
          </w:p>
        </w:tc>
        <w:tc>
          <w:tcPr>
            <w:tcW w:w="737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1C0" w:rsidRPr="00653D9E" w:rsidTr="006D21C0">
        <w:tc>
          <w:tcPr>
            <w:tcW w:w="6803" w:type="dxa"/>
            <w:vAlign w:val="center"/>
          </w:tcPr>
          <w:p w:rsidR="007F5A53" w:rsidRPr="00653D9E" w:rsidRDefault="00427864" w:rsidP="00F50ECE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</w:rPr>
              <w:t>The student uses supervision appropriately and seeks professional guidance, when needed.</w:t>
            </w:r>
          </w:p>
        </w:tc>
        <w:tc>
          <w:tcPr>
            <w:tcW w:w="737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7F5A53" w:rsidRPr="00653D9E" w:rsidRDefault="007F5A53" w:rsidP="007F5A5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5A53" w:rsidRPr="00653D9E" w:rsidRDefault="007F5A53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2D6" w:rsidRPr="00653D9E" w:rsidRDefault="00CC32D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Student Comments</w:t>
      </w:r>
      <w:r w:rsidRPr="00653D9E">
        <w:rPr>
          <w:rFonts w:ascii="Times New Roman" w:hAnsi="Times New Roman" w:cs="Times New Roman"/>
        </w:rPr>
        <w:t xml:space="preserve"> (provide examples of these competencies):</w:t>
      </w:r>
      <w:r w:rsidR="006051DE" w:rsidRPr="00653D9E">
        <w:rPr>
          <w:rFonts w:ascii="Times New Roman" w:hAnsi="Times New Roman" w:cs="Times New Roman"/>
        </w:rPr>
        <w:t xml:space="preserve"> </w:t>
      </w:r>
      <w:r w:rsidR="006051DE"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DC5C56" w:rsidRPr="00653D9E" w:rsidRDefault="00DC5C5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Pr="00653D9E">
        <w:rPr>
          <w:rFonts w:ascii="Times New Roman" w:hAnsi="Times New Roman" w:cs="Times New Roman"/>
        </w:rPr>
        <w:t>:</w:t>
      </w:r>
      <w:r w:rsidR="006051DE" w:rsidRPr="00653D9E">
        <w:rPr>
          <w:rFonts w:ascii="Times New Roman" w:hAnsi="Times New Roman" w:cs="Times New Roman"/>
        </w:rPr>
        <w:t xml:space="preserve">  </w:t>
      </w:r>
      <w:r w:rsidR="006051DE"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  <w:r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83321D">
      <w:pPr>
        <w:tabs>
          <w:tab w:val="left" w:leader="underscore" w:pos="907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  <w:r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4647C" w:rsidRPr="00653D9E" w:rsidRDefault="0044647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5268D3" w:rsidRPr="00653D9E" w:rsidRDefault="005268D3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1"/>
        <w:gridCol w:w="769"/>
        <w:gridCol w:w="11"/>
        <w:gridCol w:w="866"/>
        <w:gridCol w:w="673"/>
        <w:gridCol w:w="590"/>
      </w:tblGrid>
      <w:tr w:rsidR="005268D3" w:rsidRPr="00653D9E" w:rsidTr="00830017">
        <w:tc>
          <w:tcPr>
            <w:tcW w:w="6656" w:type="dxa"/>
            <w:vAlign w:val="center"/>
          </w:tcPr>
          <w:p w:rsidR="005268D3" w:rsidRPr="00653D9E" w:rsidRDefault="005268D3" w:rsidP="00A40600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APPLYING ET</w:t>
            </w:r>
            <w:r w:rsidR="004C6210" w:rsidRPr="00653D9E">
              <w:rPr>
                <w:rFonts w:ascii="Times New Roman" w:hAnsi="Times New Roman" w:cs="Times New Roman"/>
                <w:b/>
                <w:i/>
              </w:rPr>
              <w:t>H</w:t>
            </w:r>
            <w:r w:rsidRPr="00653D9E">
              <w:rPr>
                <w:rFonts w:ascii="Times New Roman" w:hAnsi="Times New Roman" w:cs="Times New Roman"/>
                <w:b/>
                <w:i/>
              </w:rPr>
              <w:t>ICAL STANDARDS</w:t>
            </w:r>
          </w:p>
        </w:tc>
        <w:tc>
          <w:tcPr>
            <w:tcW w:w="780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77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73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90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5268D3" w:rsidRPr="00653D9E" w:rsidTr="00830017">
        <w:tc>
          <w:tcPr>
            <w:tcW w:w="6656" w:type="dxa"/>
            <w:vAlign w:val="center"/>
          </w:tcPr>
          <w:p w:rsidR="005268D3" w:rsidRPr="00653D9E" w:rsidRDefault="005268D3" w:rsidP="00A40600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</w:rPr>
              <w:t>The student is able to establish clear professional boundaries between themselves and their clients and colleagues.</w:t>
            </w:r>
          </w:p>
        </w:tc>
        <w:tc>
          <w:tcPr>
            <w:tcW w:w="780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268D3" w:rsidRPr="00653D9E" w:rsidTr="00830017">
        <w:tc>
          <w:tcPr>
            <w:tcW w:w="6656" w:type="dxa"/>
            <w:vAlign w:val="center"/>
          </w:tcPr>
          <w:p w:rsidR="005268D3" w:rsidRPr="00653D9E" w:rsidRDefault="00A87B96" w:rsidP="00A40600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</w:rPr>
              <w:t>Brings ethical transgressions to the attention of relevant parties.</w:t>
            </w:r>
          </w:p>
        </w:tc>
        <w:tc>
          <w:tcPr>
            <w:tcW w:w="780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268D3" w:rsidRPr="00653D9E" w:rsidTr="00830017">
        <w:tc>
          <w:tcPr>
            <w:tcW w:w="6656" w:type="dxa"/>
            <w:vAlign w:val="center"/>
          </w:tcPr>
          <w:p w:rsidR="005268D3" w:rsidRPr="00653D9E" w:rsidRDefault="00A87B96" w:rsidP="00A40600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</w:rPr>
              <w:t>The student understands the importance of confidentiality and uses discretion in handling sensitive information.</w:t>
            </w:r>
          </w:p>
        </w:tc>
        <w:tc>
          <w:tcPr>
            <w:tcW w:w="780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gridSpan w:val="2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5268D3" w:rsidRPr="00653D9E" w:rsidRDefault="005268D3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BA1" w:rsidRPr="00653D9E" w:rsidTr="00FA0D0B">
        <w:tc>
          <w:tcPr>
            <w:tcW w:w="6667" w:type="dxa"/>
            <w:gridSpan w:val="2"/>
          </w:tcPr>
          <w:p w:rsidR="00C44BA1" w:rsidRPr="00653D9E" w:rsidRDefault="00C44BA1" w:rsidP="00A40600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rFonts w:eastAsiaTheme="minorHAnsi"/>
                <w:color w:val="auto"/>
                <w:sz w:val="22"/>
                <w:szCs w:val="22"/>
                <w:lang w:val="en-CA" w:bidi="ar-SA"/>
              </w:rPr>
              <w:t xml:space="preserve">Identifies ethical considerations related to the problem or needs being </w:t>
            </w:r>
            <w:r w:rsidRPr="00653D9E">
              <w:rPr>
                <w:sz w:val="22"/>
                <w:szCs w:val="22"/>
              </w:rPr>
              <w:lastRenderedPageBreak/>
              <w:t>addressed.</w:t>
            </w:r>
          </w:p>
        </w:tc>
        <w:tc>
          <w:tcPr>
            <w:tcW w:w="780" w:type="dxa"/>
            <w:gridSpan w:val="2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BA1" w:rsidRPr="00653D9E" w:rsidTr="00FA0D0B">
        <w:tc>
          <w:tcPr>
            <w:tcW w:w="6667" w:type="dxa"/>
            <w:gridSpan w:val="2"/>
          </w:tcPr>
          <w:p w:rsidR="00C44BA1" w:rsidRPr="00653D9E" w:rsidRDefault="00C44BA1" w:rsidP="004F5B83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lastRenderedPageBreak/>
              <w:t xml:space="preserve">Acts in accordance with the regulatory framework for social work practice. </w:t>
            </w:r>
          </w:p>
        </w:tc>
        <w:tc>
          <w:tcPr>
            <w:tcW w:w="780" w:type="dxa"/>
            <w:gridSpan w:val="2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BA1" w:rsidRPr="00653D9E" w:rsidTr="00FA0D0B">
        <w:tc>
          <w:tcPr>
            <w:tcW w:w="6667" w:type="dxa"/>
            <w:gridSpan w:val="2"/>
          </w:tcPr>
          <w:p w:rsidR="00C44BA1" w:rsidRPr="00653D9E" w:rsidRDefault="00C44BA1" w:rsidP="004F5B83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Follows appropriate protocols for seeking assistance when facing conflict in the workplace. </w:t>
            </w:r>
          </w:p>
        </w:tc>
        <w:tc>
          <w:tcPr>
            <w:tcW w:w="780" w:type="dxa"/>
            <w:gridSpan w:val="2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44BA1" w:rsidRPr="00653D9E" w:rsidTr="00FA0D0B">
        <w:tc>
          <w:tcPr>
            <w:tcW w:w="6667" w:type="dxa"/>
            <w:gridSpan w:val="2"/>
          </w:tcPr>
          <w:p w:rsidR="00C44BA1" w:rsidRPr="00653D9E" w:rsidRDefault="00C44BA1" w:rsidP="004F5B83">
            <w:pPr>
              <w:pStyle w:val="Default"/>
              <w:spacing w:before="100" w:after="10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Recognizes and manages personal values in a way that allows professional values to guide practice. </w:t>
            </w:r>
          </w:p>
        </w:tc>
        <w:tc>
          <w:tcPr>
            <w:tcW w:w="780" w:type="dxa"/>
            <w:gridSpan w:val="2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6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vAlign w:val="center"/>
          </w:tcPr>
          <w:p w:rsidR="00C44BA1" w:rsidRPr="00653D9E" w:rsidRDefault="00C44BA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268D3" w:rsidRPr="00653D9E" w:rsidRDefault="005268D3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 xml:space="preserve">Student Comments </w:t>
      </w:r>
      <w:r w:rsidRPr="00653D9E">
        <w:rPr>
          <w:rFonts w:ascii="Times New Roman" w:hAnsi="Times New Roman" w:cs="Times New Roman"/>
        </w:rPr>
        <w:t xml:space="preserve">(provide examples of these competencies): </w:t>
      </w: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A7DE7" w:rsidRPr="00653D9E" w:rsidRDefault="008C611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="00EA7DE7" w:rsidRPr="00653D9E">
        <w:rPr>
          <w:rFonts w:ascii="Times New Roman" w:hAnsi="Times New Roman" w:cs="Times New Roman"/>
        </w:rPr>
        <w:t>:</w:t>
      </w:r>
      <w:r w:rsidR="002F504A" w:rsidRPr="00653D9E">
        <w:rPr>
          <w:rFonts w:ascii="Times New Roman" w:hAnsi="Times New Roman" w:cs="Times New Roman"/>
        </w:rPr>
        <w:t xml:space="preserve">  </w:t>
      </w:r>
      <w:r w:rsidR="002F504A" w:rsidRPr="00653D9E">
        <w:rPr>
          <w:rFonts w:ascii="Times New Roman" w:hAnsi="Times New Roman" w:cs="Times New Roman"/>
        </w:rPr>
        <w:tab/>
      </w: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A7DE7" w:rsidRPr="00653D9E" w:rsidRDefault="00EA7DE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  <w:r w:rsidRPr="00653D9E">
        <w:rPr>
          <w:rFonts w:ascii="Times New Roman" w:hAnsi="Times New Roman" w:cs="Times New Roman"/>
        </w:rPr>
        <w:tab/>
      </w:r>
    </w:p>
    <w:p w:rsidR="009A4802" w:rsidRPr="00653D9E" w:rsidRDefault="009A4802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9A4802" w:rsidRPr="00653D9E" w:rsidRDefault="009A4802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766"/>
        <w:gridCol w:w="877"/>
        <w:gridCol w:w="656"/>
        <w:gridCol w:w="583"/>
      </w:tblGrid>
      <w:tr w:rsidR="009A4802" w:rsidRPr="00653D9E" w:rsidTr="004A2763">
        <w:tc>
          <w:tcPr>
            <w:tcW w:w="6803" w:type="dxa"/>
            <w:vAlign w:val="center"/>
          </w:tcPr>
          <w:p w:rsidR="009A4802" w:rsidRPr="00653D9E" w:rsidRDefault="009A4802" w:rsidP="00D17DCF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CONDUCTING ASSESSMENTS</w:t>
            </w:r>
          </w:p>
        </w:tc>
        <w:tc>
          <w:tcPr>
            <w:tcW w:w="737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0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39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5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9A4802" w:rsidRPr="00653D9E" w:rsidTr="00F258FF">
        <w:tc>
          <w:tcPr>
            <w:tcW w:w="6803" w:type="dxa"/>
          </w:tcPr>
          <w:p w:rsidR="009A4802" w:rsidRPr="00653D9E" w:rsidRDefault="009A4802" w:rsidP="00D17DCF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Assesses clients’ </w:t>
            </w:r>
            <w:r w:rsidRPr="00653D9E">
              <w:rPr>
                <w:b/>
                <w:bCs/>
                <w:i/>
                <w:iCs/>
                <w:sz w:val="22"/>
                <w:szCs w:val="22"/>
              </w:rPr>
              <w:t xml:space="preserve">situation and needs </w:t>
            </w:r>
            <w:r w:rsidRPr="00653D9E">
              <w:rPr>
                <w:sz w:val="22"/>
                <w:szCs w:val="22"/>
              </w:rPr>
              <w:t xml:space="preserve">in relation to current professional standards and jurisdictional requirements. </w:t>
            </w:r>
          </w:p>
        </w:tc>
        <w:tc>
          <w:tcPr>
            <w:tcW w:w="737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A4802" w:rsidRPr="00653D9E" w:rsidTr="00F258FF">
        <w:tc>
          <w:tcPr>
            <w:tcW w:w="6803" w:type="dxa"/>
          </w:tcPr>
          <w:p w:rsidR="009A4802" w:rsidRPr="00653D9E" w:rsidRDefault="009A4802" w:rsidP="00D17DCF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Gathers pertinent information by systematic questioning and discussions. </w:t>
            </w:r>
          </w:p>
        </w:tc>
        <w:tc>
          <w:tcPr>
            <w:tcW w:w="737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A4802" w:rsidRPr="00653D9E" w:rsidTr="00F258FF">
        <w:tc>
          <w:tcPr>
            <w:tcW w:w="6803" w:type="dxa"/>
          </w:tcPr>
          <w:p w:rsidR="009A4802" w:rsidRPr="00653D9E" w:rsidRDefault="009A4802" w:rsidP="00D17DCF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Informs and involves clients in the intake/assessment process. </w:t>
            </w:r>
          </w:p>
        </w:tc>
        <w:tc>
          <w:tcPr>
            <w:tcW w:w="737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A4802" w:rsidRPr="00653D9E" w:rsidTr="004A2763">
        <w:tc>
          <w:tcPr>
            <w:tcW w:w="6803" w:type="dxa"/>
          </w:tcPr>
          <w:p w:rsidR="009A4802" w:rsidRPr="00653D9E" w:rsidRDefault="009A4802" w:rsidP="00D17DCF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Provides information to clients regarding their rights and responsibilities, including limits to confidentiality. </w:t>
            </w:r>
          </w:p>
        </w:tc>
        <w:tc>
          <w:tcPr>
            <w:tcW w:w="737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A4802" w:rsidRPr="00653D9E" w:rsidTr="004A2763">
        <w:tc>
          <w:tcPr>
            <w:tcW w:w="6803" w:type="dxa"/>
          </w:tcPr>
          <w:p w:rsidR="009A4802" w:rsidRPr="00653D9E" w:rsidRDefault="00CA48C2" w:rsidP="00D17DCF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Follows agency policies and procedures.</w:t>
            </w:r>
          </w:p>
        </w:tc>
        <w:tc>
          <w:tcPr>
            <w:tcW w:w="737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9A4802" w:rsidRPr="00653D9E" w:rsidRDefault="009A4802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9A4802" w:rsidRPr="00653D9E" w:rsidRDefault="009A4802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lastRenderedPageBreak/>
        <w:t>Student Comments</w:t>
      </w:r>
      <w:r w:rsidRPr="00653D9E">
        <w:rPr>
          <w:rFonts w:ascii="Times New Roman" w:hAnsi="Times New Roman" w:cs="Times New Roman"/>
        </w:rPr>
        <w:t xml:space="preserve"> (provide examples of these competencies): </w:t>
      </w: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F6941" w:rsidRPr="00653D9E" w:rsidRDefault="002F6941" w:rsidP="002F694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F504A" w:rsidRPr="00653D9E" w:rsidRDefault="008C611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="002F504A" w:rsidRPr="00653D9E">
        <w:rPr>
          <w:rFonts w:ascii="Times New Roman" w:hAnsi="Times New Roman" w:cs="Times New Roman"/>
        </w:rPr>
        <w:t xml:space="preserve">:  </w:t>
      </w:r>
      <w:r w:rsidR="002F504A" w:rsidRPr="00653D9E">
        <w:rPr>
          <w:rFonts w:ascii="Times New Roman" w:hAnsi="Times New Roman" w:cs="Times New Roman"/>
        </w:rPr>
        <w:tab/>
      </w: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46B27" w:rsidRPr="00653D9E" w:rsidRDefault="00C46B27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766"/>
        <w:gridCol w:w="877"/>
        <w:gridCol w:w="656"/>
        <w:gridCol w:w="583"/>
      </w:tblGrid>
      <w:tr w:rsidR="00A234AD" w:rsidRPr="00653D9E" w:rsidTr="004A2763">
        <w:tc>
          <w:tcPr>
            <w:tcW w:w="6803" w:type="dxa"/>
            <w:vAlign w:val="center"/>
          </w:tcPr>
          <w:p w:rsidR="00A234AD" w:rsidRPr="00653D9E" w:rsidRDefault="00A234AD" w:rsidP="00772D7E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PLANNING INTERVENTIONS</w:t>
            </w:r>
          </w:p>
        </w:tc>
        <w:tc>
          <w:tcPr>
            <w:tcW w:w="737" w:type="dxa"/>
            <w:vAlign w:val="center"/>
          </w:tcPr>
          <w:p w:rsidR="00A234AD" w:rsidRPr="00653D9E" w:rsidRDefault="00A234AD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05" w:type="dxa"/>
            <w:vAlign w:val="center"/>
          </w:tcPr>
          <w:p w:rsidR="00A234AD" w:rsidRPr="00653D9E" w:rsidRDefault="00A234AD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A234AD" w:rsidRPr="00653D9E" w:rsidRDefault="00A234AD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39" w:type="dxa"/>
            <w:vAlign w:val="center"/>
          </w:tcPr>
          <w:p w:rsidR="00A234AD" w:rsidRPr="00653D9E" w:rsidRDefault="00A234AD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55" w:type="dxa"/>
            <w:vAlign w:val="center"/>
          </w:tcPr>
          <w:p w:rsidR="00A234AD" w:rsidRPr="00653D9E" w:rsidRDefault="00A234AD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DB45D5" w:rsidRPr="00653D9E" w:rsidTr="004A2763">
        <w:tc>
          <w:tcPr>
            <w:tcW w:w="6803" w:type="dxa"/>
          </w:tcPr>
          <w:p w:rsidR="00DB45D5" w:rsidRPr="00653D9E" w:rsidRDefault="00DB45D5" w:rsidP="00772D7E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States clearly the nature of the clients’ problem or need being addressed.</w:t>
            </w:r>
          </w:p>
        </w:tc>
        <w:tc>
          <w:tcPr>
            <w:tcW w:w="737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45D5" w:rsidRPr="00653D9E" w:rsidTr="004A2763">
        <w:tc>
          <w:tcPr>
            <w:tcW w:w="6803" w:type="dxa"/>
          </w:tcPr>
          <w:p w:rsidR="00DB45D5" w:rsidRPr="00653D9E" w:rsidRDefault="00DB45D5" w:rsidP="00772D7E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Identifies potential interventions appropriate to clients’ problem.</w:t>
            </w:r>
          </w:p>
        </w:tc>
        <w:tc>
          <w:tcPr>
            <w:tcW w:w="737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45D5" w:rsidRPr="00653D9E" w:rsidTr="004A2763">
        <w:tc>
          <w:tcPr>
            <w:tcW w:w="6803" w:type="dxa"/>
          </w:tcPr>
          <w:p w:rsidR="00DB45D5" w:rsidRPr="00653D9E" w:rsidRDefault="00DB45D5" w:rsidP="00772D7E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Elicits the clients’ point of view, suggestions and consent, about the proposed interventions. </w:t>
            </w:r>
          </w:p>
        </w:tc>
        <w:tc>
          <w:tcPr>
            <w:tcW w:w="737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B45D5" w:rsidRPr="00653D9E" w:rsidTr="004A2763">
        <w:tc>
          <w:tcPr>
            <w:tcW w:w="6803" w:type="dxa"/>
          </w:tcPr>
          <w:p w:rsidR="00DB45D5" w:rsidRPr="00653D9E" w:rsidRDefault="00DB45D5" w:rsidP="00772D7E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Selects from a universe of potential interventions, the intervention that will most likely alleviate the clients’ problem/need. </w:t>
            </w:r>
          </w:p>
        </w:tc>
        <w:tc>
          <w:tcPr>
            <w:tcW w:w="737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DB45D5" w:rsidRPr="00653D9E" w:rsidRDefault="00DB45D5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968DA" w:rsidRPr="00653D9E" w:rsidRDefault="001968DA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 xml:space="preserve">Student Comments </w:t>
      </w:r>
      <w:r w:rsidRPr="00653D9E">
        <w:rPr>
          <w:rFonts w:ascii="Times New Roman" w:hAnsi="Times New Roman" w:cs="Times New Roman"/>
        </w:rPr>
        <w:t xml:space="preserve">(provide examples of these competencies): </w:t>
      </w: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D634C" w:rsidRPr="00653D9E" w:rsidRDefault="008C611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="000D634C" w:rsidRPr="00653D9E">
        <w:rPr>
          <w:rFonts w:ascii="Times New Roman" w:hAnsi="Times New Roman" w:cs="Times New Roman"/>
        </w:rPr>
        <w:t xml:space="preserve">:  </w:t>
      </w:r>
      <w:r w:rsidR="000D634C" w:rsidRPr="00653D9E">
        <w:rPr>
          <w:rFonts w:ascii="Times New Roman" w:hAnsi="Times New Roman" w:cs="Times New Roman"/>
        </w:rPr>
        <w:tab/>
      </w:r>
    </w:p>
    <w:p w:rsidR="000D634C" w:rsidRPr="00653D9E" w:rsidRDefault="000D634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D634C" w:rsidRPr="00653D9E" w:rsidRDefault="000D634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0D634C" w:rsidRPr="00653D9E" w:rsidRDefault="000D634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D634C" w:rsidRPr="00653D9E" w:rsidRDefault="000D634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0D634C" w:rsidRPr="00653D9E" w:rsidRDefault="000D634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D634C" w:rsidRPr="00653D9E" w:rsidRDefault="000D634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  <w:r w:rsidRPr="00653D9E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766"/>
        <w:gridCol w:w="877"/>
        <w:gridCol w:w="656"/>
        <w:gridCol w:w="583"/>
      </w:tblGrid>
      <w:tr w:rsidR="0021445B" w:rsidRPr="00653D9E" w:rsidTr="00134EA0">
        <w:tc>
          <w:tcPr>
            <w:tcW w:w="6694" w:type="dxa"/>
            <w:vAlign w:val="center"/>
          </w:tcPr>
          <w:p w:rsidR="0021445B" w:rsidRPr="00653D9E" w:rsidRDefault="0021445B" w:rsidP="003677C5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lastRenderedPageBreak/>
              <w:t>DELIVERING SERVICES</w:t>
            </w:r>
          </w:p>
        </w:tc>
        <w:tc>
          <w:tcPr>
            <w:tcW w:w="766" w:type="dxa"/>
            <w:vAlign w:val="center"/>
          </w:tcPr>
          <w:p w:rsidR="0021445B" w:rsidRPr="00653D9E" w:rsidRDefault="0021445B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77" w:type="dxa"/>
            <w:vAlign w:val="center"/>
          </w:tcPr>
          <w:p w:rsidR="0021445B" w:rsidRPr="00653D9E" w:rsidRDefault="0021445B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21445B" w:rsidRPr="00653D9E" w:rsidRDefault="0021445B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56" w:type="dxa"/>
            <w:vAlign w:val="center"/>
          </w:tcPr>
          <w:p w:rsidR="0021445B" w:rsidRPr="00653D9E" w:rsidRDefault="0021445B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83" w:type="dxa"/>
            <w:vAlign w:val="center"/>
          </w:tcPr>
          <w:p w:rsidR="0021445B" w:rsidRPr="00653D9E" w:rsidRDefault="0021445B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776391" w:rsidRPr="00653D9E" w:rsidTr="00134EA0">
        <w:tc>
          <w:tcPr>
            <w:tcW w:w="6694" w:type="dxa"/>
          </w:tcPr>
          <w:p w:rsidR="00776391" w:rsidRPr="00653D9E" w:rsidRDefault="00776391" w:rsidP="003677C5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Explains the intervention plan to relevant stakeholders involved in the intervention delivery. </w:t>
            </w:r>
          </w:p>
        </w:tc>
        <w:tc>
          <w:tcPr>
            <w:tcW w:w="76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6391" w:rsidRPr="00653D9E" w:rsidTr="00134EA0">
        <w:tc>
          <w:tcPr>
            <w:tcW w:w="6694" w:type="dxa"/>
          </w:tcPr>
          <w:p w:rsidR="00776391" w:rsidRPr="00653D9E" w:rsidRDefault="00776391" w:rsidP="003677C5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Documents various steps in the intervention plan.</w:t>
            </w:r>
          </w:p>
        </w:tc>
        <w:tc>
          <w:tcPr>
            <w:tcW w:w="76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6391" w:rsidRPr="00653D9E" w:rsidTr="00134EA0">
        <w:tc>
          <w:tcPr>
            <w:tcW w:w="6694" w:type="dxa"/>
          </w:tcPr>
          <w:p w:rsidR="00776391" w:rsidRPr="00653D9E" w:rsidRDefault="00776391" w:rsidP="003677C5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Implements the intervention according to the established plan.</w:t>
            </w:r>
          </w:p>
        </w:tc>
        <w:tc>
          <w:tcPr>
            <w:tcW w:w="76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6391" w:rsidRPr="00653D9E" w:rsidTr="00134EA0">
        <w:tc>
          <w:tcPr>
            <w:tcW w:w="6694" w:type="dxa"/>
          </w:tcPr>
          <w:p w:rsidR="00776391" w:rsidRPr="00653D9E" w:rsidRDefault="00776391" w:rsidP="003677C5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Promotes self-determination of clients.</w:t>
            </w:r>
          </w:p>
        </w:tc>
        <w:tc>
          <w:tcPr>
            <w:tcW w:w="76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6391" w:rsidRPr="00653D9E" w:rsidTr="00134EA0">
        <w:tc>
          <w:tcPr>
            <w:tcW w:w="6694" w:type="dxa"/>
          </w:tcPr>
          <w:p w:rsidR="00776391" w:rsidRPr="00653D9E" w:rsidRDefault="00776391" w:rsidP="003677C5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Assesses and adjust process of intervention.</w:t>
            </w:r>
          </w:p>
        </w:tc>
        <w:tc>
          <w:tcPr>
            <w:tcW w:w="76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6391" w:rsidRPr="00653D9E" w:rsidTr="00134EA0">
        <w:tc>
          <w:tcPr>
            <w:tcW w:w="6694" w:type="dxa"/>
          </w:tcPr>
          <w:p w:rsidR="00776391" w:rsidRPr="00653D9E" w:rsidRDefault="00776391" w:rsidP="003677C5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Brings intervention process to a conclusion. </w:t>
            </w:r>
          </w:p>
        </w:tc>
        <w:tc>
          <w:tcPr>
            <w:tcW w:w="76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vAlign w:val="center"/>
          </w:tcPr>
          <w:p w:rsidR="00776391" w:rsidRPr="00653D9E" w:rsidRDefault="00776391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1445B" w:rsidRPr="00653D9E" w:rsidRDefault="0021445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 xml:space="preserve">Student Comments </w:t>
      </w:r>
      <w:r w:rsidRPr="00653D9E">
        <w:rPr>
          <w:rFonts w:ascii="Times New Roman" w:hAnsi="Times New Roman" w:cs="Times New Roman"/>
        </w:rPr>
        <w:t xml:space="preserve">(provide examples of these competencies): </w:t>
      </w: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F162B" w:rsidRPr="00653D9E" w:rsidRDefault="008C611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="00EF162B" w:rsidRPr="00653D9E">
        <w:rPr>
          <w:rFonts w:ascii="Times New Roman" w:hAnsi="Times New Roman" w:cs="Times New Roman"/>
          <w:b/>
        </w:rPr>
        <w:t xml:space="preserve">:  </w:t>
      </w:r>
      <w:r w:rsidR="00EF162B" w:rsidRPr="00653D9E">
        <w:rPr>
          <w:rFonts w:ascii="Times New Roman" w:hAnsi="Times New Roman" w:cs="Times New Roman"/>
          <w:b/>
        </w:rPr>
        <w:tab/>
      </w: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EF162B" w:rsidRPr="00653D9E" w:rsidRDefault="00EF162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F91F7F" w:rsidRPr="00653D9E" w:rsidRDefault="00F91F7F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766"/>
        <w:gridCol w:w="877"/>
        <w:gridCol w:w="656"/>
        <w:gridCol w:w="583"/>
      </w:tblGrid>
      <w:tr w:rsidR="00F91F7F" w:rsidRPr="00653D9E" w:rsidTr="004A2763">
        <w:tc>
          <w:tcPr>
            <w:tcW w:w="6803" w:type="dxa"/>
            <w:vAlign w:val="center"/>
          </w:tcPr>
          <w:p w:rsidR="00F91F7F" w:rsidRPr="00653D9E" w:rsidRDefault="00F91F7F" w:rsidP="00FD6D19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IMPROVING POLICIES AND PRACTICES</w:t>
            </w:r>
          </w:p>
        </w:tc>
        <w:tc>
          <w:tcPr>
            <w:tcW w:w="737" w:type="dxa"/>
            <w:vAlign w:val="center"/>
          </w:tcPr>
          <w:p w:rsidR="00F91F7F" w:rsidRPr="00653D9E" w:rsidRDefault="00F91F7F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05" w:type="dxa"/>
            <w:vAlign w:val="center"/>
          </w:tcPr>
          <w:p w:rsidR="00F91F7F" w:rsidRPr="00653D9E" w:rsidRDefault="00F91F7F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F91F7F" w:rsidRPr="00653D9E" w:rsidRDefault="00F91F7F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39" w:type="dxa"/>
            <w:vAlign w:val="center"/>
          </w:tcPr>
          <w:p w:rsidR="00F91F7F" w:rsidRPr="00653D9E" w:rsidRDefault="00F91F7F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55" w:type="dxa"/>
            <w:vAlign w:val="center"/>
          </w:tcPr>
          <w:p w:rsidR="00F91F7F" w:rsidRPr="00653D9E" w:rsidRDefault="00F91F7F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3F251E" w:rsidRPr="00653D9E" w:rsidTr="004A2763">
        <w:tc>
          <w:tcPr>
            <w:tcW w:w="6803" w:type="dxa"/>
          </w:tcPr>
          <w:p w:rsidR="003F251E" w:rsidRPr="00653D9E" w:rsidRDefault="003F251E" w:rsidP="00FD6D19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Assesses adequacy of existing policies and practices in light of professional standards. </w:t>
            </w:r>
          </w:p>
        </w:tc>
        <w:tc>
          <w:tcPr>
            <w:tcW w:w="737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F251E" w:rsidRPr="00653D9E" w:rsidTr="004A2763">
        <w:tc>
          <w:tcPr>
            <w:tcW w:w="6803" w:type="dxa"/>
          </w:tcPr>
          <w:p w:rsidR="003F251E" w:rsidRPr="00653D9E" w:rsidRDefault="003F251E" w:rsidP="00FD6D19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 xml:space="preserve">Determines the change necessary for improving practices and policies. </w:t>
            </w:r>
          </w:p>
        </w:tc>
        <w:tc>
          <w:tcPr>
            <w:tcW w:w="737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F251E" w:rsidRPr="00653D9E" w:rsidTr="004A2763">
        <w:tc>
          <w:tcPr>
            <w:tcW w:w="6803" w:type="dxa"/>
          </w:tcPr>
          <w:p w:rsidR="003F251E" w:rsidRPr="00653D9E" w:rsidRDefault="003F251E" w:rsidP="00FD6D19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Advocates for system change.</w:t>
            </w:r>
          </w:p>
        </w:tc>
        <w:tc>
          <w:tcPr>
            <w:tcW w:w="737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F251E" w:rsidRPr="00653D9E" w:rsidTr="004A2763">
        <w:tc>
          <w:tcPr>
            <w:tcW w:w="6803" w:type="dxa"/>
          </w:tcPr>
          <w:p w:rsidR="003F251E" w:rsidRPr="00653D9E" w:rsidRDefault="003F251E" w:rsidP="00FD6D19">
            <w:pPr>
              <w:pStyle w:val="Default"/>
              <w:spacing w:before="100" w:afterLines="100" w:after="240"/>
              <w:rPr>
                <w:sz w:val="22"/>
                <w:szCs w:val="22"/>
              </w:rPr>
            </w:pPr>
            <w:r w:rsidRPr="00653D9E">
              <w:rPr>
                <w:sz w:val="22"/>
                <w:szCs w:val="22"/>
              </w:rPr>
              <w:t>Works with existing and emerging community organizations.</w:t>
            </w:r>
          </w:p>
        </w:tc>
        <w:tc>
          <w:tcPr>
            <w:tcW w:w="737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3F251E" w:rsidRPr="00653D9E" w:rsidRDefault="003F251E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91F7F" w:rsidRPr="00653D9E" w:rsidRDefault="00F91F7F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lastRenderedPageBreak/>
        <w:t>Student Comments (provide examples of these competencies)</w:t>
      </w:r>
      <w:r w:rsidRPr="00653D9E">
        <w:rPr>
          <w:rFonts w:ascii="Times New Roman" w:hAnsi="Times New Roman" w:cs="Times New Roman"/>
        </w:rPr>
        <w:t xml:space="preserve">: </w:t>
      </w: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A73621" w:rsidRPr="00653D9E" w:rsidRDefault="00A73621" w:rsidP="00A73621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168C6" w:rsidRPr="00653D9E" w:rsidRDefault="008C611B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="005168C6" w:rsidRPr="00653D9E">
        <w:rPr>
          <w:rFonts w:ascii="Times New Roman" w:hAnsi="Times New Roman" w:cs="Times New Roman"/>
          <w:b/>
        </w:rPr>
        <w:t xml:space="preserve">:  </w:t>
      </w:r>
      <w:r w:rsidR="005168C6" w:rsidRPr="00653D9E">
        <w:rPr>
          <w:rFonts w:ascii="Times New Roman" w:hAnsi="Times New Roman" w:cs="Times New Roman"/>
          <w:b/>
        </w:rPr>
        <w:tab/>
      </w: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168C6" w:rsidRPr="00653D9E" w:rsidRDefault="005168C6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1576DC" w:rsidRPr="00653D9E" w:rsidRDefault="001576D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537AAC" w:rsidRPr="00653D9E" w:rsidRDefault="00537AA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4"/>
        <w:gridCol w:w="766"/>
        <w:gridCol w:w="877"/>
        <w:gridCol w:w="656"/>
        <w:gridCol w:w="583"/>
      </w:tblGrid>
      <w:tr w:rsidR="00537AAC" w:rsidRPr="00653D9E" w:rsidTr="004A2763">
        <w:tc>
          <w:tcPr>
            <w:tcW w:w="6803" w:type="dxa"/>
            <w:vAlign w:val="center"/>
          </w:tcPr>
          <w:p w:rsidR="00537AAC" w:rsidRPr="00653D9E" w:rsidRDefault="00537AAC" w:rsidP="00882596">
            <w:pPr>
              <w:tabs>
                <w:tab w:val="left" w:leader="underscore" w:pos="9072"/>
              </w:tabs>
              <w:spacing w:before="100" w:afterLines="100" w:after="240"/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eastAsia="MS Mincho" w:hAnsi="Times New Roman" w:cs="Times New Roman"/>
                <w:b/>
                <w:i/>
                <w:lang w:val="en-US" w:bidi="en-US"/>
              </w:rPr>
              <w:t>ENGAGING IN REFLECTIVE PRACTICE AND PROFESSIONAL DEVELOPMENT</w:t>
            </w:r>
          </w:p>
        </w:tc>
        <w:tc>
          <w:tcPr>
            <w:tcW w:w="737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Needs work</w:t>
            </w:r>
          </w:p>
        </w:tc>
        <w:tc>
          <w:tcPr>
            <w:tcW w:w="80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53D9E">
              <w:rPr>
                <w:rFonts w:ascii="Times New Roman" w:hAnsi="Times New Roman" w:cs="Times New Roman"/>
                <w:b/>
                <w:i/>
              </w:rPr>
              <w:t>Satis</w:t>
            </w:r>
            <w:proofErr w:type="spellEnd"/>
            <w:r w:rsidRPr="00653D9E">
              <w:rPr>
                <w:rFonts w:ascii="Times New Roman" w:hAnsi="Times New Roman" w:cs="Times New Roman"/>
                <w:b/>
                <w:i/>
              </w:rPr>
              <w:t>—</w:t>
            </w:r>
          </w:p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factory</w:t>
            </w:r>
          </w:p>
        </w:tc>
        <w:tc>
          <w:tcPr>
            <w:tcW w:w="639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Well done</w:t>
            </w:r>
          </w:p>
        </w:tc>
        <w:tc>
          <w:tcPr>
            <w:tcW w:w="55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  <w:i/>
              </w:rPr>
            </w:pPr>
            <w:r w:rsidRPr="00653D9E">
              <w:rPr>
                <w:rFonts w:ascii="Times New Roman" w:hAnsi="Times New Roman" w:cs="Times New Roman"/>
                <w:b/>
                <w:i/>
              </w:rPr>
              <w:t>N/A</w:t>
            </w:r>
          </w:p>
        </w:tc>
      </w:tr>
      <w:tr w:rsidR="00537AAC" w:rsidRPr="00653D9E" w:rsidTr="004A2763">
        <w:tc>
          <w:tcPr>
            <w:tcW w:w="6803" w:type="dxa"/>
          </w:tcPr>
          <w:p w:rsidR="00537AAC" w:rsidRPr="00653D9E" w:rsidRDefault="00537AAC" w:rsidP="00882596">
            <w:pPr>
              <w:pStyle w:val="Header"/>
              <w:spacing w:before="100"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53D9E">
              <w:rPr>
                <w:rFonts w:ascii="Times New Roman" w:hAnsi="Times New Roman" w:cs="Times New Roman"/>
                <w:sz w:val="22"/>
                <w:szCs w:val="22"/>
              </w:rPr>
              <w:t>Reflects and evaluates practice and develops a plan for professional development.</w:t>
            </w:r>
          </w:p>
        </w:tc>
        <w:tc>
          <w:tcPr>
            <w:tcW w:w="737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7AAC" w:rsidRPr="00653D9E" w:rsidTr="004A2763">
        <w:tc>
          <w:tcPr>
            <w:tcW w:w="6803" w:type="dxa"/>
          </w:tcPr>
          <w:p w:rsidR="00537AAC" w:rsidRPr="00653D9E" w:rsidRDefault="00537AAC" w:rsidP="00882596">
            <w:pPr>
              <w:pStyle w:val="Header"/>
              <w:spacing w:before="100"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53D9E">
              <w:rPr>
                <w:rFonts w:ascii="Times New Roman" w:hAnsi="Times New Roman" w:cs="Times New Roman"/>
                <w:sz w:val="22"/>
                <w:szCs w:val="22"/>
              </w:rPr>
              <w:t>Participates in professional development activities, enhancing the professional development of others.</w:t>
            </w:r>
          </w:p>
        </w:tc>
        <w:tc>
          <w:tcPr>
            <w:tcW w:w="737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37AAC" w:rsidRPr="00653D9E" w:rsidTr="004A2763">
        <w:tc>
          <w:tcPr>
            <w:tcW w:w="6803" w:type="dxa"/>
          </w:tcPr>
          <w:p w:rsidR="00537AAC" w:rsidRPr="00653D9E" w:rsidRDefault="00537AAC" w:rsidP="00882596">
            <w:pPr>
              <w:pStyle w:val="Header"/>
              <w:spacing w:before="100"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53D9E">
              <w:rPr>
                <w:rFonts w:ascii="Times New Roman" w:hAnsi="Times New Roman" w:cs="Times New Roman"/>
                <w:sz w:val="22"/>
                <w:szCs w:val="22"/>
              </w:rPr>
              <w:t>Uses supervision to enhance practice.</w:t>
            </w:r>
          </w:p>
        </w:tc>
        <w:tc>
          <w:tcPr>
            <w:tcW w:w="737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537AAC" w:rsidRPr="00653D9E" w:rsidRDefault="00537AAC" w:rsidP="004A2763">
            <w:pPr>
              <w:tabs>
                <w:tab w:val="left" w:leader="underscore" w:pos="9072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37AAC" w:rsidRPr="00653D9E" w:rsidRDefault="00537AAC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</w:rPr>
        <w:t xml:space="preserve">Student Comments </w:t>
      </w:r>
      <w:r w:rsidRPr="00653D9E">
        <w:rPr>
          <w:rFonts w:ascii="Times New Roman" w:hAnsi="Times New Roman" w:cs="Times New Roman"/>
        </w:rPr>
        <w:t xml:space="preserve">(provide examples of these competencies): </w:t>
      </w: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8C611B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653D9E">
        <w:rPr>
          <w:rFonts w:ascii="Times New Roman" w:hAnsi="Times New Roman" w:cs="Times New Roman"/>
          <w:b/>
        </w:rPr>
        <w:t>Field Instructor Comments</w:t>
      </w:r>
      <w:r w:rsidR="00C876AC" w:rsidRPr="00653D9E">
        <w:rPr>
          <w:rFonts w:ascii="Times New Roman" w:hAnsi="Times New Roman" w:cs="Times New Roman"/>
          <w:b/>
        </w:rPr>
        <w:t xml:space="preserve">:  </w:t>
      </w:r>
      <w:r w:rsidR="00C876AC" w:rsidRPr="00653D9E">
        <w:rPr>
          <w:rFonts w:ascii="Times New Roman" w:hAnsi="Times New Roman" w:cs="Times New Roman"/>
          <w:b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C876AC" w:rsidRPr="00653D9E" w:rsidRDefault="00C876AC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670B4F" w:rsidRPr="00653D9E" w:rsidRDefault="00670B4F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C876AC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>What do you consider to be the major strengths of this student?</w:t>
      </w:r>
      <w:r w:rsidR="00670B4F" w:rsidRPr="00653D9E">
        <w:rPr>
          <w:rFonts w:ascii="Times New Roman" w:hAnsi="Times New Roman" w:cs="Times New Roman"/>
          <w:b/>
          <w:i/>
        </w:rPr>
        <w:t xml:space="preserve">  </w:t>
      </w:r>
      <w:r w:rsidR="00670B4F"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  <w:r w:rsidRPr="00653D9E">
        <w:rPr>
          <w:rFonts w:ascii="Times New Roman" w:hAnsi="Times New Roman" w:cs="Times New Roman"/>
          <w:b/>
          <w:i/>
        </w:rPr>
        <w:tab/>
      </w:r>
    </w:p>
    <w:p w:rsidR="002D5BC4" w:rsidRPr="00653D9E" w:rsidRDefault="002D5BC4" w:rsidP="00C876AC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C876AC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  <w:b/>
          <w:i/>
        </w:rPr>
        <w:t>Any suggested areas for growth or further improvement?</w:t>
      </w:r>
      <w:r w:rsidRPr="00653D9E">
        <w:rPr>
          <w:rFonts w:ascii="Times New Roman" w:hAnsi="Times New Roman" w:cs="Times New Roman"/>
        </w:rPr>
        <w:t xml:space="preserve"> (</w:t>
      </w:r>
      <w:proofErr w:type="gramStart"/>
      <w:r w:rsidRPr="00653D9E">
        <w:rPr>
          <w:rFonts w:ascii="Times New Roman" w:hAnsi="Times New Roman" w:cs="Times New Roman"/>
        </w:rPr>
        <w:t>i.e</w:t>
      </w:r>
      <w:proofErr w:type="gramEnd"/>
      <w:r w:rsidRPr="00653D9E">
        <w:rPr>
          <w:rFonts w:ascii="Times New Roman" w:hAnsi="Times New Roman" w:cs="Times New Roman"/>
        </w:rPr>
        <w:t>. Are there suggestions you could make to this student that would help them become more job-ready?)</w:t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4C5AC2" w:rsidRPr="00653D9E" w:rsidRDefault="004C5AC2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4C5AC2" w:rsidRPr="00653D9E" w:rsidRDefault="004C5AC2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 xml:space="preserve">Final Student Comments:  </w:t>
      </w:r>
      <w:r w:rsidR="00E10682" w:rsidRPr="00653D9E">
        <w:rPr>
          <w:rFonts w:ascii="Times New Roman" w:hAnsi="Times New Roman" w:cs="Times New Roman"/>
          <w:b/>
          <w:i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225618" w:rsidRPr="00653D9E" w:rsidRDefault="00225618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653D9E">
        <w:rPr>
          <w:rFonts w:ascii="Times New Roman" w:hAnsi="Times New Roman" w:cs="Times New Roman"/>
          <w:b/>
          <w:i/>
        </w:rPr>
        <w:tab/>
      </w:r>
    </w:p>
    <w:p w:rsidR="008D0B00" w:rsidRPr="00653D9E" w:rsidRDefault="008D0B0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D0B00" w:rsidRPr="00653D9E" w:rsidRDefault="008D0B0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D0B00" w:rsidRPr="00653D9E" w:rsidRDefault="008D0B0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D0B00" w:rsidRPr="00653D9E" w:rsidRDefault="008D0B0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D9E">
        <w:rPr>
          <w:rFonts w:ascii="Times New Roman" w:hAnsi="Times New Roman" w:cs="Times New Roman"/>
          <w:b/>
          <w:sz w:val="28"/>
          <w:szCs w:val="28"/>
        </w:rPr>
        <w:t>Signatures</w:t>
      </w:r>
    </w:p>
    <w:p w:rsidR="00F627CE" w:rsidRPr="00653D9E" w:rsidRDefault="00F627CE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B00" w:rsidRPr="00653D9E" w:rsidRDefault="008D0B0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8D0B00" w:rsidRPr="00653D9E" w:rsidRDefault="008D0B00" w:rsidP="00964899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>Field Instructor</w:t>
      </w:r>
    </w:p>
    <w:p w:rsidR="008D0B00" w:rsidRPr="00653D9E" w:rsidRDefault="008D0B00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 xml:space="preserve">Signature:             </w:t>
      </w:r>
      <w:r w:rsidRPr="00653D9E">
        <w:rPr>
          <w:rFonts w:ascii="Times New Roman" w:hAnsi="Times New Roman" w:cs="Times New Roman"/>
        </w:rPr>
        <w:tab/>
        <w:t xml:space="preserve">  Date:  </w:t>
      </w:r>
      <w:r w:rsidRPr="00653D9E">
        <w:rPr>
          <w:rFonts w:ascii="Times New Roman" w:hAnsi="Times New Roman" w:cs="Times New Roman"/>
        </w:rPr>
        <w:tab/>
      </w: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>Student</w:t>
      </w: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653D9E">
        <w:rPr>
          <w:rFonts w:ascii="Times New Roman" w:hAnsi="Times New Roman" w:cs="Times New Roman"/>
        </w:rPr>
        <w:t xml:space="preserve">Signature:               </w:t>
      </w:r>
      <w:r w:rsidRPr="00653D9E">
        <w:rPr>
          <w:rFonts w:ascii="Times New Roman" w:hAnsi="Times New Roman" w:cs="Times New Roman"/>
        </w:rPr>
        <w:tab/>
        <w:t xml:space="preserve">  Date:  </w:t>
      </w:r>
      <w:r w:rsidRPr="00653D9E">
        <w:rPr>
          <w:rFonts w:ascii="Times New Roman" w:hAnsi="Times New Roman" w:cs="Times New Roman"/>
        </w:rPr>
        <w:tab/>
      </w: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255FA" w:rsidRPr="00653D9E" w:rsidRDefault="000255FA" w:rsidP="008D0B00">
      <w:pPr>
        <w:tabs>
          <w:tab w:val="left" w:leader="underscore" w:pos="4820"/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255FA" w:rsidRPr="00653D9E" w:rsidRDefault="000255FA" w:rsidP="00E83782">
      <w:pPr>
        <w:tabs>
          <w:tab w:val="left" w:leader="underscore" w:pos="4820"/>
          <w:tab w:val="left" w:leader="underscore" w:pos="9072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653D9E">
        <w:rPr>
          <w:rFonts w:ascii="Times New Roman" w:hAnsi="Times New Roman" w:cs="Times New Roman"/>
          <w:b/>
          <w:i/>
          <w:sz w:val="32"/>
          <w:szCs w:val="32"/>
        </w:rPr>
        <w:t>Thank you very much for mentoring this student and for completing this evaluation.</w:t>
      </w:r>
    </w:p>
    <w:sectPr w:rsidR="000255FA" w:rsidRPr="00653D9E" w:rsidSect="00B87CB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6A" w:rsidRDefault="0008486A" w:rsidP="0008486A">
      <w:pPr>
        <w:spacing w:after="0" w:line="240" w:lineRule="auto"/>
      </w:pPr>
      <w:r>
        <w:separator/>
      </w:r>
    </w:p>
  </w:endnote>
  <w:endnote w:type="continuationSeparator" w:id="0">
    <w:p w:rsidR="0008486A" w:rsidRDefault="0008486A" w:rsidP="0008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58" w:rsidRDefault="00AF71B7">
    <w:pPr>
      <w:pStyle w:val="Footer"/>
      <w:rPr>
        <w:color w:val="808080" w:themeColor="background1" w:themeShade="80"/>
        <w:sz w:val="18"/>
        <w:szCs w:val="18"/>
      </w:rPr>
    </w:pPr>
    <w:r w:rsidRPr="002C018A">
      <w:rPr>
        <w:color w:val="808080" w:themeColor="background1" w:themeShade="80"/>
        <w:sz w:val="18"/>
        <w:szCs w:val="18"/>
      </w:rPr>
      <w:t xml:space="preserve">Revised </w:t>
    </w:r>
    <w:r w:rsidR="006F2E61">
      <w:rPr>
        <w:color w:val="808080" w:themeColor="background1" w:themeShade="80"/>
        <w:sz w:val="18"/>
        <w:szCs w:val="18"/>
      </w:rPr>
      <w:t>Apr 9/15</w:t>
    </w:r>
  </w:p>
  <w:p w:rsidR="0008486A" w:rsidRDefault="003E4258">
    <w:pPr>
      <w:pStyle w:val="Footer"/>
    </w:pPr>
    <w:r>
      <w:rPr>
        <w:sz w:val="18"/>
        <w:szCs w:val="18"/>
      </w:rPr>
      <w:t>H</w:t>
    </w:r>
    <w:r w:rsidRPr="003E4258">
      <w:rPr>
        <w:sz w:val="18"/>
        <w:szCs w:val="18"/>
      </w:rPr>
      <w:t xml:space="preserve">HSALL\BSW </w:t>
    </w:r>
    <w:r>
      <w:rPr>
        <w:sz w:val="18"/>
        <w:szCs w:val="18"/>
      </w:rPr>
      <w:t>\</w:t>
    </w:r>
    <w:r w:rsidRPr="003E4258">
      <w:rPr>
        <w:sz w:val="18"/>
        <w:szCs w:val="18"/>
      </w:rPr>
      <w:t xml:space="preserve">Forms\BSW Student </w:t>
    </w:r>
    <w:proofErr w:type="spellStart"/>
    <w:r w:rsidRPr="003E4258">
      <w:rPr>
        <w:sz w:val="18"/>
        <w:szCs w:val="18"/>
      </w:rPr>
      <w:t>Eval</w:t>
    </w:r>
    <w:proofErr w:type="spellEnd"/>
    <w:r w:rsidRPr="003E4258">
      <w:rPr>
        <w:sz w:val="18"/>
        <w:szCs w:val="18"/>
      </w:rPr>
      <w:t xml:space="preserve"> Form.docx</w:t>
    </w:r>
    <w:r w:rsidR="0008486A">
      <w:tab/>
    </w:r>
    <w:r w:rsidR="0008486A">
      <w:tab/>
      <w:t xml:space="preserve">Page | </w:t>
    </w:r>
    <w:r w:rsidR="0008486A">
      <w:fldChar w:fldCharType="begin"/>
    </w:r>
    <w:r w:rsidR="0008486A">
      <w:instrText xml:space="preserve"> PAGE   \* MERGEFORMAT </w:instrText>
    </w:r>
    <w:r w:rsidR="0008486A">
      <w:fldChar w:fldCharType="separate"/>
    </w:r>
    <w:r w:rsidR="003522CE">
      <w:rPr>
        <w:noProof/>
      </w:rPr>
      <w:t>8</w:t>
    </w:r>
    <w:r w:rsidR="0008486A">
      <w:rPr>
        <w:noProof/>
      </w:rPr>
      <w:fldChar w:fldCharType="end"/>
    </w:r>
    <w:r w:rsidR="0008486A">
      <w:rPr>
        <w:noProof/>
      </w:rPr>
      <w:t xml:space="preserve"> of </w:t>
    </w:r>
    <w:r w:rsidR="00AD05FD">
      <w:rPr>
        <w:noProof/>
      </w:rPr>
      <w:t xml:space="preserve">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6A" w:rsidRDefault="0008486A" w:rsidP="0008486A">
      <w:pPr>
        <w:spacing w:after="0" w:line="240" w:lineRule="auto"/>
      </w:pPr>
      <w:r>
        <w:separator/>
      </w:r>
    </w:p>
  </w:footnote>
  <w:footnote w:type="continuationSeparator" w:id="0">
    <w:p w:rsidR="0008486A" w:rsidRDefault="0008486A" w:rsidP="0008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7" w:rsidRDefault="00FB5617">
    <w:pPr>
      <w:pStyle w:val="Header"/>
      <w:rPr>
        <w:color w:val="808080" w:themeColor="background1" w:themeShade="80"/>
        <w:sz w:val="18"/>
        <w:szCs w:val="18"/>
        <w:lang w:val="en-CA"/>
      </w:rPr>
    </w:pPr>
    <w:r w:rsidRPr="00FB5617">
      <w:rPr>
        <w:color w:val="808080" w:themeColor="background1" w:themeShade="80"/>
        <w:sz w:val="18"/>
        <w:szCs w:val="18"/>
        <w:lang w:val="en-CA"/>
      </w:rPr>
      <w:t>BSW Student Evaluation From</w:t>
    </w:r>
  </w:p>
  <w:p w:rsidR="002F2104" w:rsidRPr="00FB5617" w:rsidRDefault="002F2104">
    <w:pPr>
      <w:pStyle w:val="Header"/>
      <w:rPr>
        <w:color w:val="808080" w:themeColor="background1" w:themeShade="80"/>
        <w:sz w:val="18"/>
        <w:szCs w:val="18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99"/>
    <w:rsid w:val="00023924"/>
    <w:rsid w:val="000255FA"/>
    <w:rsid w:val="00026066"/>
    <w:rsid w:val="00031BF1"/>
    <w:rsid w:val="00081828"/>
    <w:rsid w:val="0008486A"/>
    <w:rsid w:val="00087124"/>
    <w:rsid w:val="000A11AD"/>
    <w:rsid w:val="000A58C1"/>
    <w:rsid w:val="000D634C"/>
    <w:rsid w:val="000F7547"/>
    <w:rsid w:val="0012325C"/>
    <w:rsid w:val="001346F8"/>
    <w:rsid w:val="00134EA0"/>
    <w:rsid w:val="001519F3"/>
    <w:rsid w:val="001576DC"/>
    <w:rsid w:val="00181DF5"/>
    <w:rsid w:val="001866EE"/>
    <w:rsid w:val="001968DA"/>
    <w:rsid w:val="001D688B"/>
    <w:rsid w:val="001F4BD9"/>
    <w:rsid w:val="00212398"/>
    <w:rsid w:val="0021445B"/>
    <w:rsid w:val="00225618"/>
    <w:rsid w:val="002658DF"/>
    <w:rsid w:val="0027196B"/>
    <w:rsid w:val="00271F9E"/>
    <w:rsid w:val="0028704F"/>
    <w:rsid w:val="002C018A"/>
    <w:rsid w:val="002D346D"/>
    <w:rsid w:val="002D5BC4"/>
    <w:rsid w:val="002E1670"/>
    <w:rsid w:val="002F0E18"/>
    <w:rsid w:val="002F2104"/>
    <w:rsid w:val="002F504A"/>
    <w:rsid w:val="002F6941"/>
    <w:rsid w:val="00344673"/>
    <w:rsid w:val="003522CE"/>
    <w:rsid w:val="003677C5"/>
    <w:rsid w:val="003A51E0"/>
    <w:rsid w:val="003E4258"/>
    <w:rsid w:val="003F251E"/>
    <w:rsid w:val="00420C90"/>
    <w:rsid w:val="00427864"/>
    <w:rsid w:val="0044647C"/>
    <w:rsid w:val="00452C31"/>
    <w:rsid w:val="00466F27"/>
    <w:rsid w:val="00480882"/>
    <w:rsid w:val="00483955"/>
    <w:rsid w:val="00484D9E"/>
    <w:rsid w:val="004C5AC2"/>
    <w:rsid w:val="004C6210"/>
    <w:rsid w:val="004E490A"/>
    <w:rsid w:val="004F5B83"/>
    <w:rsid w:val="00504186"/>
    <w:rsid w:val="005045EA"/>
    <w:rsid w:val="005061D6"/>
    <w:rsid w:val="005168C6"/>
    <w:rsid w:val="005268D3"/>
    <w:rsid w:val="00537AAC"/>
    <w:rsid w:val="0056523D"/>
    <w:rsid w:val="005722A2"/>
    <w:rsid w:val="005B5E8A"/>
    <w:rsid w:val="006051DE"/>
    <w:rsid w:val="00615194"/>
    <w:rsid w:val="006175FF"/>
    <w:rsid w:val="00630FDB"/>
    <w:rsid w:val="00653D9E"/>
    <w:rsid w:val="00663404"/>
    <w:rsid w:val="00670B4F"/>
    <w:rsid w:val="006818BA"/>
    <w:rsid w:val="006A0C57"/>
    <w:rsid w:val="006C2E47"/>
    <w:rsid w:val="006D21C0"/>
    <w:rsid w:val="006F2E61"/>
    <w:rsid w:val="00710798"/>
    <w:rsid w:val="0073276C"/>
    <w:rsid w:val="00736A0B"/>
    <w:rsid w:val="00762EDD"/>
    <w:rsid w:val="00764D57"/>
    <w:rsid w:val="00772D7E"/>
    <w:rsid w:val="00776391"/>
    <w:rsid w:val="007873BD"/>
    <w:rsid w:val="007C739E"/>
    <w:rsid w:val="007D2C88"/>
    <w:rsid w:val="007E2702"/>
    <w:rsid w:val="007F11DB"/>
    <w:rsid w:val="007F328C"/>
    <w:rsid w:val="007F5A53"/>
    <w:rsid w:val="00830017"/>
    <w:rsid w:val="0083321D"/>
    <w:rsid w:val="00854493"/>
    <w:rsid w:val="00866612"/>
    <w:rsid w:val="00882596"/>
    <w:rsid w:val="008A5519"/>
    <w:rsid w:val="008C17A6"/>
    <w:rsid w:val="008C611B"/>
    <w:rsid w:val="008C7EDD"/>
    <w:rsid w:val="008D0B00"/>
    <w:rsid w:val="008F7525"/>
    <w:rsid w:val="00955D8C"/>
    <w:rsid w:val="00963E55"/>
    <w:rsid w:val="00964899"/>
    <w:rsid w:val="00975EA9"/>
    <w:rsid w:val="009A4802"/>
    <w:rsid w:val="009A79A9"/>
    <w:rsid w:val="009C43DF"/>
    <w:rsid w:val="009D48A9"/>
    <w:rsid w:val="009F45C8"/>
    <w:rsid w:val="009F6716"/>
    <w:rsid w:val="00A234AD"/>
    <w:rsid w:val="00A40600"/>
    <w:rsid w:val="00A73621"/>
    <w:rsid w:val="00A87B96"/>
    <w:rsid w:val="00AA3BFC"/>
    <w:rsid w:val="00AB40F4"/>
    <w:rsid w:val="00AD05FD"/>
    <w:rsid w:val="00AF1B7B"/>
    <w:rsid w:val="00AF71B7"/>
    <w:rsid w:val="00AF7C69"/>
    <w:rsid w:val="00B06D27"/>
    <w:rsid w:val="00B24D12"/>
    <w:rsid w:val="00B27914"/>
    <w:rsid w:val="00B367FB"/>
    <w:rsid w:val="00B84CF1"/>
    <w:rsid w:val="00B87CB3"/>
    <w:rsid w:val="00C107C0"/>
    <w:rsid w:val="00C44BA1"/>
    <w:rsid w:val="00C46B27"/>
    <w:rsid w:val="00C52C69"/>
    <w:rsid w:val="00C766B6"/>
    <w:rsid w:val="00C876AC"/>
    <w:rsid w:val="00C97695"/>
    <w:rsid w:val="00C97861"/>
    <w:rsid w:val="00CA48C2"/>
    <w:rsid w:val="00CB5C87"/>
    <w:rsid w:val="00CC32D6"/>
    <w:rsid w:val="00CE55CE"/>
    <w:rsid w:val="00D13BE7"/>
    <w:rsid w:val="00D16896"/>
    <w:rsid w:val="00D17DCF"/>
    <w:rsid w:val="00D5050C"/>
    <w:rsid w:val="00D75EFC"/>
    <w:rsid w:val="00DA7C0F"/>
    <w:rsid w:val="00DB45D5"/>
    <w:rsid w:val="00DC4DB2"/>
    <w:rsid w:val="00DC5C56"/>
    <w:rsid w:val="00DD5D83"/>
    <w:rsid w:val="00E10682"/>
    <w:rsid w:val="00E344A2"/>
    <w:rsid w:val="00E83782"/>
    <w:rsid w:val="00E87462"/>
    <w:rsid w:val="00EA6482"/>
    <w:rsid w:val="00EA690E"/>
    <w:rsid w:val="00EA7DE7"/>
    <w:rsid w:val="00EB610F"/>
    <w:rsid w:val="00EE5639"/>
    <w:rsid w:val="00EF162B"/>
    <w:rsid w:val="00F23E88"/>
    <w:rsid w:val="00F50ECE"/>
    <w:rsid w:val="00F627CE"/>
    <w:rsid w:val="00F91F7F"/>
    <w:rsid w:val="00FA0D0B"/>
    <w:rsid w:val="00FB2072"/>
    <w:rsid w:val="00FB3CFC"/>
    <w:rsid w:val="00FB5617"/>
    <w:rsid w:val="00FD6D19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BA1"/>
    <w:pPr>
      <w:autoSpaceDE w:val="0"/>
      <w:autoSpaceDN w:val="0"/>
      <w:adjustRightInd w:val="0"/>
      <w:spacing w:before="20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37AAC"/>
    <w:pPr>
      <w:tabs>
        <w:tab w:val="center" w:pos="4680"/>
        <w:tab w:val="right" w:pos="9360"/>
      </w:tabs>
      <w:spacing w:before="20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37AAC"/>
    <w:rPr>
      <w:rFonts w:eastAsiaTheme="minorEastAsia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F7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BA1"/>
    <w:pPr>
      <w:autoSpaceDE w:val="0"/>
      <w:autoSpaceDN w:val="0"/>
      <w:adjustRightInd w:val="0"/>
      <w:spacing w:before="20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37AAC"/>
    <w:pPr>
      <w:tabs>
        <w:tab w:val="center" w:pos="4680"/>
        <w:tab w:val="right" w:pos="9360"/>
      </w:tabs>
      <w:spacing w:before="20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37AAC"/>
    <w:rPr>
      <w:rFonts w:eastAsiaTheme="minorEastAsia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F7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FisherA</dc:creator>
  <cp:lastModifiedBy>FisherA</cp:lastModifiedBy>
  <cp:revision>2</cp:revision>
  <cp:lastPrinted>2015-04-09T20:43:00Z</cp:lastPrinted>
  <dcterms:created xsi:type="dcterms:W3CDTF">2015-04-09T20:44:00Z</dcterms:created>
  <dcterms:modified xsi:type="dcterms:W3CDTF">2015-04-09T20:44:00Z</dcterms:modified>
</cp:coreProperties>
</file>